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4237" w14:textId="77777777" w:rsidR="00FF2104" w:rsidRDefault="00FF2104" w:rsidP="00FF2104">
      <w:pPr>
        <w:jc w:val="center"/>
        <w:rPr>
          <w:rFonts w:asciiTheme="majorHAnsi" w:hAnsiTheme="majorHAnsi"/>
          <w:sz w:val="24"/>
          <w:szCs w:val="24"/>
        </w:rPr>
      </w:pPr>
      <w:r w:rsidRPr="00D15472">
        <w:rPr>
          <w:rFonts w:asciiTheme="majorHAnsi" w:hAnsiTheme="majorHAnsi"/>
          <w:sz w:val="24"/>
          <w:szCs w:val="24"/>
        </w:rPr>
        <w:t xml:space="preserve">West </w:t>
      </w:r>
      <w:proofErr w:type="spellStart"/>
      <w:r w:rsidRPr="00D15472">
        <w:rPr>
          <w:rFonts w:asciiTheme="majorHAnsi" w:hAnsiTheme="majorHAnsi"/>
          <w:sz w:val="24"/>
          <w:szCs w:val="24"/>
        </w:rPr>
        <w:t>Pikeland</w:t>
      </w:r>
      <w:proofErr w:type="spellEnd"/>
      <w:r w:rsidRPr="00D15472">
        <w:rPr>
          <w:rFonts w:asciiTheme="majorHAnsi" w:hAnsiTheme="majorHAnsi"/>
          <w:sz w:val="24"/>
          <w:szCs w:val="24"/>
        </w:rPr>
        <w:t xml:space="preserve"> Township</w:t>
      </w:r>
    </w:p>
    <w:p w14:paraId="13C2A702" w14:textId="7F041D5C" w:rsidR="00FF2104" w:rsidRPr="00D15472" w:rsidRDefault="00FF2104" w:rsidP="00FF2104">
      <w:pPr>
        <w:jc w:val="center"/>
        <w:rPr>
          <w:rFonts w:asciiTheme="majorHAnsi" w:hAnsiTheme="majorHAnsi"/>
          <w:sz w:val="24"/>
          <w:szCs w:val="24"/>
        </w:rPr>
      </w:pPr>
      <w:r w:rsidRPr="00D15472">
        <w:rPr>
          <w:rFonts w:asciiTheme="majorHAnsi" w:hAnsiTheme="majorHAnsi"/>
          <w:sz w:val="24"/>
          <w:szCs w:val="24"/>
        </w:rPr>
        <w:t>Environmental Advisory Council</w:t>
      </w:r>
    </w:p>
    <w:p w14:paraId="2D8DB94A" w14:textId="529D58D1" w:rsidR="00FF2104" w:rsidRPr="00D15472" w:rsidRDefault="00FF2104" w:rsidP="00FF210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12/9/21 </w:t>
      </w:r>
      <w:r w:rsidRPr="00D15472">
        <w:rPr>
          <w:rFonts w:asciiTheme="majorHAnsi" w:hAnsiTheme="majorHAnsi"/>
          <w:sz w:val="24"/>
          <w:szCs w:val="24"/>
        </w:rPr>
        <w:t xml:space="preserve"> Meeting Minutes</w:t>
      </w:r>
    </w:p>
    <w:p w14:paraId="208A0A17" w14:textId="77777777" w:rsidR="00FF2104" w:rsidRDefault="00FF2104" w:rsidP="00FF2104">
      <w:pPr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Attending:  John Matthews</w:t>
      </w:r>
      <w:r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Linda Reichert, </w:t>
      </w:r>
      <w:r w:rsidRPr="00D15472">
        <w:rPr>
          <w:rFonts w:asciiTheme="majorHAnsi" w:hAnsiTheme="majorHAnsi"/>
          <w:sz w:val="24"/>
          <w:szCs w:val="24"/>
        </w:rPr>
        <w:t xml:space="preserve">Bryan </w:t>
      </w:r>
      <w:r>
        <w:rPr>
          <w:rFonts w:asciiTheme="majorHAnsi" w:hAnsiTheme="majorHAnsi"/>
          <w:sz w:val="24"/>
          <w:szCs w:val="24"/>
        </w:rPr>
        <w:t xml:space="preserve">Maher, Janet Parry, </w:t>
      </w:r>
      <w:r w:rsidRPr="00D15472">
        <w:rPr>
          <w:rFonts w:asciiTheme="majorHAnsi" w:hAnsiTheme="majorHAnsi"/>
          <w:sz w:val="24"/>
          <w:szCs w:val="24"/>
        </w:rPr>
        <w:t>Glenn Wenger</w:t>
      </w:r>
      <w:r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 Donna Switzer</w:t>
      </w:r>
      <w:r>
        <w:rPr>
          <w:rFonts w:asciiTheme="majorHAnsi" w:hAnsiTheme="majorHAnsi"/>
          <w:sz w:val="24"/>
          <w:szCs w:val="24"/>
        </w:rPr>
        <w:t xml:space="preserve">, </w:t>
      </w:r>
      <w:r w:rsidRPr="00D15472">
        <w:rPr>
          <w:rFonts w:asciiTheme="majorHAnsi" w:hAnsiTheme="majorHAnsi"/>
          <w:sz w:val="24"/>
          <w:szCs w:val="24"/>
        </w:rPr>
        <w:t>Rich Pomeroy</w:t>
      </w:r>
      <w:r>
        <w:rPr>
          <w:rFonts w:asciiTheme="majorHAnsi" w:hAnsiTheme="majorHAnsi"/>
          <w:sz w:val="24"/>
          <w:szCs w:val="24"/>
        </w:rPr>
        <w:t>, Kathy Hughes, Sarah Newman</w:t>
      </w:r>
    </w:p>
    <w:p w14:paraId="6CF72025" w14:textId="645A27FE" w:rsidR="00FF2104" w:rsidRPr="00FF2104" w:rsidRDefault="00FF2104" w:rsidP="00FF2104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 w:rsidRPr="00FF2104">
        <w:rPr>
          <w:rFonts w:asciiTheme="majorHAnsi" w:hAnsiTheme="majorHAnsi"/>
          <w:sz w:val="24"/>
          <w:szCs w:val="24"/>
        </w:rPr>
        <w:t xml:space="preserve">Call to order: </w:t>
      </w:r>
      <w:r w:rsidRPr="00FF2104">
        <w:rPr>
          <w:rFonts w:asciiTheme="majorHAnsi" w:hAnsiTheme="majorHAnsi"/>
          <w:sz w:val="24"/>
          <w:szCs w:val="24"/>
        </w:rPr>
        <w:t>7:32 PM</w:t>
      </w:r>
    </w:p>
    <w:p w14:paraId="37CDEF03" w14:textId="58C50781" w:rsidR="00FF2104" w:rsidRDefault="00FF2104" w:rsidP="00FF210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Agenda approved</w:t>
      </w:r>
    </w:p>
    <w:p w14:paraId="5F9919BC" w14:textId="161E1CF4" w:rsidR="00FF2104" w:rsidRPr="00D15472" w:rsidRDefault="00FF2104" w:rsidP="00FF210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Minutes from </w:t>
      </w:r>
      <w:r>
        <w:rPr>
          <w:rFonts w:asciiTheme="majorHAnsi" w:hAnsiTheme="majorHAnsi"/>
          <w:sz w:val="24"/>
          <w:szCs w:val="24"/>
        </w:rPr>
        <w:t>last meeting approved</w:t>
      </w:r>
    </w:p>
    <w:p w14:paraId="0F7D2987" w14:textId="28ECBB87" w:rsidR="00FF2104" w:rsidRDefault="00FF2104" w:rsidP="00FF210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Comment</w:t>
      </w:r>
    </w:p>
    <w:p w14:paraId="1CE2F965" w14:textId="32D246ED" w:rsidR="0073705E" w:rsidRDefault="0073705E" w:rsidP="0073705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Storm-water management: </w:t>
      </w:r>
      <w:r w:rsidR="005B0CA2">
        <w:rPr>
          <w:rFonts w:asciiTheme="majorHAnsi" w:hAnsiTheme="majorHAnsi"/>
          <w:sz w:val="24"/>
          <w:szCs w:val="24"/>
        </w:rPr>
        <w:t xml:space="preserve">1881 </w:t>
      </w:r>
      <w:r>
        <w:rPr>
          <w:rFonts w:asciiTheme="majorHAnsi" w:hAnsiTheme="majorHAnsi"/>
          <w:sz w:val="24"/>
          <w:szCs w:val="24"/>
        </w:rPr>
        <w:t xml:space="preserve">Art School Road </w:t>
      </w:r>
      <w:r w:rsidR="005B0CA2">
        <w:rPr>
          <w:rFonts w:asciiTheme="majorHAnsi" w:hAnsiTheme="majorHAnsi"/>
          <w:sz w:val="24"/>
          <w:szCs w:val="24"/>
        </w:rPr>
        <w:t>creation of lake and bridge with no permit; construction continues despite DEP cease-and-desist order.  EAC strongly deplores this action and asks BOS to act</w:t>
      </w:r>
    </w:p>
    <w:p w14:paraId="589F99D3" w14:textId="57E2D94B" w:rsidR="00FF2104" w:rsidRDefault="00FF2104" w:rsidP="00FF210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Old Business</w:t>
      </w:r>
    </w:p>
    <w:p w14:paraId="34B707E2" w14:textId="68A07536" w:rsidR="00FF2104" w:rsidRDefault="00FF2104" w:rsidP="00FF210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 about asking Mike McGrath to host in-person </w:t>
      </w:r>
      <w:r w:rsidR="00902FCA">
        <w:rPr>
          <w:rFonts w:asciiTheme="majorHAnsi" w:hAnsiTheme="majorHAnsi"/>
          <w:sz w:val="24"/>
          <w:szCs w:val="24"/>
        </w:rPr>
        <w:t>lecture</w:t>
      </w:r>
      <w:r>
        <w:rPr>
          <w:rFonts w:asciiTheme="majorHAnsi" w:hAnsiTheme="majorHAnsi"/>
          <w:sz w:val="24"/>
          <w:szCs w:val="24"/>
        </w:rPr>
        <w:t xml:space="preserve"> at WCU; committee felt the cost and non-township-oriented scope made this undesirable.  </w:t>
      </w:r>
      <w:r w:rsidR="00902FCA">
        <w:rPr>
          <w:rFonts w:asciiTheme="majorHAnsi" w:hAnsiTheme="majorHAnsi"/>
          <w:sz w:val="24"/>
          <w:szCs w:val="24"/>
        </w:rPr>
        <w:t>EAC</w:t>
      </w:r>
      <w:r w:rsidR="00B91712">
        <w:rPr>
          <w:rFonts w:asciiTheme="majorHAnsi" w:hAnsiTheme="majorHAnsi"/>
          <w:sz w:val="24"/>
          <w:szCs w:val="24"/>
        </w:rPr>
        <w:t xml:space="preserve"> would be supportive of a Zoom event w/McGrath and would share the cost, up to $100</w:t>
      </w:r>
      <w:r w:rsidR="00902FCA">
        <w:rPr>
          <w:rFonts w:asciiTheme="majorHAnsi" w:hAnsiTheme="majorHAnsi"/>
          <w:sz w:val="24"/>
          <w:szCs w:val="24"/>
        </w:rPr>
        <w:t>, w/other townships</w:t>
      </w:r>
      <w:r w:rsidR="00B91712">
        <w:rPr>
          <w:rFonts w:asciiTheme="majorHAnsi" w:hAnsiTheme="majorHAnsi"/>
          <w:sz w:val="24"/>
          <w:szCs w:val="24"/>
        </w:rPr>
        <w:t>.</w:t>
      </w:r>
      <w:r w:rsidR="00E71FD7">
        <w:rPr>
          <w:rFonts w:asciiTheme="majorHAnsi" w:hAnsiTheme="majorHAnsi"/>
          <w:sz w:val="24"/>
          <w:szCs w:val="24"/>
        </w:rPr>
        <w:t xml:space="preserve"> </w:t>
      </w:r>
      <w:r w:rsidR="00E71FD7" w:rsidRPr="00E71FD7">
        <w:rPr>
          <w:rFonts w:asciiTheme="majorHAnsi" w:hAnsiTheme="majorHAnsi"/>
          <w:sz w:val="24"/>
          <w:szCs w:val="24"/>
          <w:highlight w:val="yellow"/>
        </w:rPr>
        <w:t>Glenn will follow up.</w:t>
      </w:r>
    </w:p>
    <w:p w14:paraId="44741C8A" w14:textId="13FFDD59" w:rsidR="00AD06BC" w:rsidRDefault="00AD06BC" w:rsidP="00FF210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Tree planting: 350 total trees</w:t>
      </w:r>
      <w:r w:rsidR="00902FC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approved by BOS for planting; includes stakes, tubes, bird nets.  Delivery date end of March/beginning of April.  Target date for community planting is April 9, with prep work to be done in prior week. More details later.  Kudos to Sarah</w:t>
      </w:r>
      <w:r w:rsidR="00902FCA">
        <w:rPr>
          <w:rFonts w:asciiTheme="majorHAnsi" w:hAnsiTheme="majorHAnsi"/>
          <w:sz w:val="24"/>
          <w:szCs w:val="24"/>
        </w:rPr>
        <w:t xml:space="preserve"> for shepherding this initiative</w:t>
      </w:r>
      <w:r w:rsidR="00B32CAF">
        <w:rPr>
          <w:rFonts w:asciiTheme="majorHAnsi" w:hAnsiTheme="majorHAnsi"/>
          <w:sz w:val="24"/>
          <w:szCs w:val="24"/>
        </w:rPr>
        <w:t>!</w:t>
      </w:r>
    </w:p>
    <w:p w14:paraId="29D54069" w14:textId="77306E68" w:rsidR="00B32CAF" w:rsidRDefault="00B32CAF" w:rsidP="00FF210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Roadside cleanup: Success all-round and thanks to all for a total of 50 bags of gross trash plus plenty of tires.</w:t>
      </w:r>
    </w:p>
    <w:p w14:paraId="18087595" w14:textId="167EE957" w:rsidR="00B32CAF" w:rsidRDefault="00B32CAF" w:rsidP="00FF210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NatLands</w:t>
      </w:r>
      <w:proofErr w:type="spellEnd"/>
      <w:r>
        <w:rPr>
          <w:rFonts w:asciiTheme="majorHAnsi" w:hAnsiTheme="majorHAnsi"/>
          <w:sz w:val="24"/>
          <w:szCs w:val="24"/>
        </w:rPr>
        <w:t xml:space="preserve"> mowing: subject tabled until more info is gathered.  </w:t>
      </w:r>
    </w:p>
    <w:p w14:paraId="1DCA62AF" w14:textId="68DA0C24" w:rsidR="00217952" w:rsidRDefault="00217952" w:rsidP="00FF210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Northern Chester Co. EAC gathering recap</w:t>
      </w:r>
      <w:r w:rsidR="00902FCA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excellent sharing of ideas and progress.  EACs are interested in Bryan’s grid.  Speaker ideas </w:t>
      </w:r>
      <w:r w:rsidR="00902FCA">
        <w:rPr>
          <w:rFonts w:asciiTheme="majorHAnsi" w:hAnsiTheme="majorHAnsi"/>
          <w:sz w:val="24"/>
          <w:szCs w:val="24"/>
        </w:rPr>
        <w:t xml:space="preserve">that </w:t>
      </w:r>
      <w:r>
        <w:rPr>
          <w:rFonts w:asciiTheme="majorHAnsi" w:hAnsiTheme="majorHAnsi"/>
          <w:sz w:val="24"/>
          <w:szCs w:val="24"/>
        </w:rPr>
        <w:t>emerged: well and septic management, composting</w:t>
      </w:r>
    </w:p>
    <w:p w14:paraId="7EB1EE3D" w14:textId="6FC90477" w:rsidR="004D5AC6" w:rsidRPr="00E71FD7" w:rsidRDefault="004D5AC6" w:rsidP="00FF210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highlight w:val="yellow"/>
        </w:rPr>
      </w:pPr>
      <w:r>
        <w:rPr>
          <w:rFonts w:asciiTheme="majorHAnsi" w:hAnsiTheme="majorHAnsi"/>
          <w:sz w:val="24"/>
          <w:szCs w:val="24"/>
        </w:rPr>
        <w:t xml:space="preserve">Charlie Humphreys’ passing: committee signed condolence card and </w:t>
      </w:r>
      <w:r w:rsidRPr="00E71FD7">
        <w:rPr>
          <w:rFonts w:asciiTheme="majorHAnsi" w:hAnsiTheme="majorHAnsi"/>
          <w:sz w:val="24"/>
          <w:szCs w:val="24"/>
          <w:highlight w:val="yellow"/>
        </w:rPr>
        <w:t>Kathy will write message in her beautiful calligraphy</w:t>
      </w:r>
    </w:p>
    <w:p w14:paraId="08FBE31F" w14:textId="4C560431" w:rsidR="00034461" w:rsidRDefault="00034461" w:rsidP="0003446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Phoenixville Comprehensive Plan grid meeting</w:t>
      </w:r>
      <w:r w:rsidR="00B937B4">
        <w:rPr>
          <w:rFonts w:asciiTheme="majorHAnsi" w:hAnsiTheme="majorHAnsi"/>
          <w:sz w:val="24"/>
          <w:szCs w:val="24"/>
        </w:rPr>
        <w:t xml:space="preserve"> (Dec. 3)</w:t>
      </w:r>
      <w:r>
        <w:rPr>
          <w:rFonts w:asciiTheme="majorHAnsi" w:hAnsiTheme="majorHAnsi"/>
          <w:sz w:val="24"/>
          <w:szCs w:val="24"/>
        </w:rPr>
        <w:t xml:space="preserve"> takeaways:</w:t>
      </w:r>
    </w:p>
    <w:p w14:paraId="14C512B9" w14:textId="375706FC" w:rsidR="00034461" w:rsidRDefault="00034461" w:rsidP="0003446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Investigate the writing of a township wind and geothermal ordinance</w:t>
      </w:r>
    </w:p>
    <w:p w14:paraId="20B3BFD9" w14:textId="1964286F" w:rsidR="00034461" w:rsidRDefault="00451310" w:rsidP="0003446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Share EAC info at soon-to-be-completed Walnut Lane Park</w:t>
      </w:r>
    </w:p>
    <w:p w14:paraId="326FDDA7" w14:textId="0C99D36D" w:rsidR="00451310" w:rsidRPr="00E71FD7" w:rsidRDefault="00451310" w:rsidP="0003446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  <w:highlight w:val="yellow"/>
        </w:rPr>
      </w:pPr>
      <w:r>
        <w:rPr>
          <w:rFonts w:asciiTheme="majorHAnsi" w:hAnsiTheme="majorHAnsi"/>
          <w:sz w:val="24"/>
          <w:szCs w:val="24"/>
        </w:rPr>
        <w:t xml:space="preserve">Expansion of riparian buffer ordinance for WPT; </w:t>
      </w:r>
      <w:r w:rsidRPr="00E71FD7">
        <w:rPr>
          <w:rFonts w:asciiTheme="majorHAnsi" w:hAnsiTheme="majorHAnsi"/>
          <w:sz w:val="24"/>
          <w:szCs w:val="24"/>
          <w:highlight w:val="yellow"/>
        </w:rPr>
        <w:t>Glenn will pursue w/Planning Committee</w:t>
      </w:r>
    </w:p>
    <w:p w14:paraId="0450AC42" w14:textId="4BA44424" w:rsidR="00451310" w:rsidRDefault="00451310" w:rsidP="0003446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many township residents have solar? Info might be beneficial for other township residents who are considering solar.  </w:t>
      </w:r>
      <w:r w:rsidRPr="00E71FD7">
        <w:rPr>
          <w:rFonts w:asciiTheme="majorHAnsi" w:hAnsiTheme="majorHAnsi"/>
          <w:sz w:val="24"/>
          <w:szCs w:val="24"/>
          <w:highlight w:val="yellow"/>
        </w:rPr>
        <w:t>Bryan will follow up w/Melissa</w:t>
      </w:r>
    </w:p>
    <w:p w14:paraId="77D708B8" w14:textId="7820708A" w:rsidR="00451310" w:rsidRDefault="00451310" w:rsidP="0003446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Ideas: township solar tour; do another township survey (ask: do you have solar?)</w:t>
      </w:r>
    </w:p>
    <w:p w14:paraId="0F8A50DA" w14:textId="4722D211" w:rsidR="00451310" w:rsidRDefault="00451310" w:rsidP="0045131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business</w:t>
      </w:r>
    </w:p>
    <w:p w14:paraId="1DE1A514" w14:textId="09BA76BD" w:rsidR="00410C3A" w:rsidRDefault="00410C3A" w:rsidP="00410C3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E71FD7">
        <w:rPr>
          <w:rFonts w:asciiTheme="majorHAnsi" w:hAnsiTheme="majorHAnsi"/>
          <w:sz w:val="24"/>
          <w:szCs w:val="24"/>
          <w:highlight w:val="yellow"/>
        </w:rPr>
        <w:t>Kathy will make poster to promote EAC activities</w:t>
      </w:r>
      <w:r>
        <w:rPr>
          <w:rFonts w:asciiTheme="majorHAnsi" w:hAnsiTheme="majorHAnsi"/>
          <w:sz w:val="24"/>
          <w:szCs w:val="24"/>
        </w:rPr>
        <w:t>, w/tear-off tabs for communicating with our committee</w:t>
      </w:r>
    </w:p>
    <w:p w14:paraId="5169E004" w14:textId="7EB9C8BE" w:rsidR="00410C3A" w:rsidRDefault="00410C3A" w:rsidP="00410C3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Newsletter: deadline for copy is Dec. 23</w:t>
      </w:r>
      <w:r w:rsidR="00EF3DC2">
        <w:rPr>
          <w:rFonts w:asciiTheme="majorHAnsi" w:hAnsiTheme="majorHAnsi"/>
          <w:sz w:val="24"/>
          <w:szCs w:val="24"/>
        </w:rPr>
        <w:t>, with publication in early January 2022</w:t>
      </w:r>
      <w:r>
        <w:rPr>
          <w:rFonts w:asciiTheme="majorHAnsi" w:hAnsiTheme="majorHAnsi"/>
          <w:sz w:val="24"/>
          <w:szCs w:val="24"/>
        </w:rPr>
        <w:t>.</w:t>
      </w:r>
      <w:r w:rsidR="00EF3DC2">
        <w:rPr>
          <w:rFonts w:asciiTheme="majorHAnsi" w:hAnsiTheme="majorHAnsi"/>
          <w:sz w:val="24"/>
          <w:szCs w:val="24"/>
        </w:rPr>
        <w:t xml:space="preserve"> </w:t>
      </w:r>
      <w:r w:rsidR="00EF3DC2" w:rsidRPr="00E71FD7">
        <w:rPr>
          <w:rFonts w:asciiTheme="majorHAnsi" w:hAnsiTheme="majorHAnsi"/>
          <w:sz w:val="24"/>
          <w:szCs w:val="24"/>
          <w:highlight w:val="yellow"/>
        </w:rPr>
        <w:t>Call for content.</w:t>
      </w:r>
      <w:r w:rsidR="00EF3DC2">
        <w:rPr>
          <w:rFonts w:asciiTheme="majorHAnsi" w:hAnsiTheme="majorHAnsi"/>
          <w:sz w:val="24"/>
          <w:szCs w:val="24"/>
        </w:rPr>
        <w:t xml:space="preserve">  Many thanks to Donna for newsletter production</w:t>
      </w:r>
      <w:r w:rsidR="00BB7AB6">
        <w:rPr>
          <w:rFonts w:asciiTheme="majorHAnsi" w:hAnsiTheme="majorHAnsi"/>
          <w:sz w:val="24"/>
          <w:szCs w:val="24"/>
        </w:rPr>
        <w:t>!</w:t>
      </w:r>
      <w:r w:rsidR="00E71FD7">
        <w:rPr>
          <w:rFonts w:asciiTheme="majorHAnsi" w:hAnsiTheme="majorHAnsi"/>
          <w:sz w:val="24"/>
          <w:szCs w:val="24"/>
        </w:rPr>
        <w:t xml:space="preserve"> </w:t>
      </w:r>
    </w:p>
    <w:p w14:paraId="28E2426A" w14:textId="5BA06774" w:rsidR="002629B4" w:rsidRPr="002629B4" w:rsidRDefault="002629B4" w:rsidP="002629B4">
      <w:pPr>
        <w:pStyle w:val="ListParagraph"/>
        <w:spacing w:line="240" w:lineRule="auto"/>
        <w:ind w:left="1080"/>
        <w:jc w:val="center"/>
        <w:rPr>
          <w:rFonts w:asciiTheme="majorHAnsi" w:hAnsiTheme="majorHAnsi"/>
          <w:i/>
          <w:iCs/>
          <w:sz w:val="24"/>
          <w:szCs w:val="24"/>
        </w:rPr>
      </w:pPr>
      <w:r w:rsidRPr="002629B4">
        <w:rPr>
          <w:rFonts w:asciiTheme="majorHAnsi" w:hAnsiTheme="majorHAnsi"/>
          <w:i/>
          <w:iCs/>
          <w:sz w:val="24"/>
          <w:szCs w:val="24"/>
        </w:rPr>
        <w:t>Meeting adjourned 8:38; Minutes submitted by Linda Reichert</w:t>
      </w:r>
    </w:p>
    <w:p w14:paraId="60A72092" w14:textId="3DD18DCB" w:rsidR="002629B4" w:rsidRDefault="002629B4" w:rsidP="002629B4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2B398063" w14:textId="3EAAE3E1" w:rsidR="00E71FD7" w:rsidRDefault="00E71FD7" w:rsidP="002629B4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Action Items:</w:t>
      </w:r>
    </w:p>
    <w:p w14:paraId="3CF4FCF7" w14:textId="77777777" w:rsidR="00E71FD7" w:rsidRPr="002629B4" w:rsidRDefault="00E71FD7" w:rsidP="002629B4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511CFCC1" w14:textId="77777777" w:rsidR="001A6FA2" w:rsidRDefault="001A6FA2"/>
    <w:sectPr w:rsidR="001A6FA2" w:rsidSect="0057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7B0"/>
    <w:multiLevelType w:val="hybridMultilevel"/>
    <w:tmpl w:val="DD98BBD6"/>
    <w:lvl w:ilvl="0" w:tplc="27705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062E6"/>
    <w:multiLevelType w:val="hybridMultilevel"/>
    <w:tmpl w:val="E3780636"/>
    <w:lvl w:ilvl="0" w:tplc="935E165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3E36"/>
    <w:multiLevelType w:val="hybridMultilevel"/>
    <w:tmpl w:val="969A401A"/>
    <w:lvl w:ilvl="0" w:tplc="BA8C3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145A87"/>
    <w:multiLevelType w:val="hybridMultilevel"/>
    <w:tmpl w:val="FB544B7E"/>
    <w:lvl w:ilvl="0" w:tplc="35402E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3A0002"/>
    <w:multiLevelType w:val="hybridMultilevel"/>
    <w:tmpl w:val="628871FE"/>
    <w:lvl w:ilvl="0" w:tplc="1854C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04"/>
    <w:rsid w:val="00034461"/>
    <w:rsid w:val="001A6FA2"/>
    <w:rsid w:val="00217952"/>
    <w:rsid w:val="002629B4"/>
    <w:rsid w:val="00410C3A"/>
    <w:rsid w:val="00451310"/>
    <w:rsid w:val="004D5AC6"/>
    <w:rsid w:val="005706C2"/>
    <w:rsid w:val="005B0CA2"/>
    <w:rsid w:val="0073705E"/>
    <w:rsid w:val="00902FCA"/>
    <w:rsid w:val="00AD06BC"/>
    <w:rsid w:val="00B32CAF"/>
    <w:rsid w:val="00B91712"/>
    <w:rsid w:val="00B937B4"/>
    <w:rsid w:val="00BB7AB6"/>
    <w:rsid w:val="00E71FD7"/>
    <w:rsid w:val="00EF3DC2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CD48B"/>
  <w15:chartTrackingRefBased/>
  <w15:docId w15:val="{45FA639A-2A92-8241-90CE-885996D9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foursheep1@gmail.com</dc:creator>
  <cp:keywords/>
  <dc:description/>
  <cp:lastModifiedBy>foursheep1@gmail.com</cp:lastModifiedBy>
  <cp:revision>10</cp:revision>
  <dcterms:created xsi:type="dcterms:W3CDTF">2021-12-11T22:42:00Z</dcterms:created>
  <dcterms:modified xsi:type="dcterms:W3CDTF">2021-12-12T00:29:00Z</dcterms:modified>
</cp:coreProperties>
</file>